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5869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работ по объекту: </w:t>
      </w:r>
      <w:r w:rsidR="003A44A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D797E">
        <w:rPr>
          <w:rFonts w:ascii="Times New Roman" w:hAnsi="Times New Roman" w:cs="Times New Roman"/>
          <w:color w:val="000000" w:themeColor="text1"/>
          <w:sz w:val="24"/>
          <w:szCs w:val="24"/>
        </w:rPr>
        <w:t>Монтаж автоматизированной установки пожарной сигнализации в корпусе 733.СОУЭ на АО ЧМЗ</w:t>
      </w:r>
      <w:r w:rsidR="003A44A5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1F267A" w:rsidRDefault="00A4321E" w:rsidP="001F267A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1F267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F827B8" w:rsidRP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67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8E518C" w:rsidRDefault="008E518C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8E518C">
        <w:rPr>
          <w:b/>
        </w:rPr>
        <w:t>Требования к допускам на объект:</w:t>
      </w:r>
      <w:r>
        <w:t xml:space="preserve"> </w:t>
      </w:r>
      <w:r w:rsidRPr="00AA4423">
        <w:t>Пропускной режим в соответстви</w:t>
      </w:r>
      <w:r>
        <w:t>е</w:t>
      </w:r>
      <w:r w:rsidRPr="00AA4423">
        <w:t xml:space="preserve"> с п.5.3.19. проекта договора</w:t>
      </w:r>
      <w:r>
        <w:t>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58690B"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 w:rsidR="003A44A5">
        <w:rPr>
          <w:rStyle w:val="FontStyle15"/>
          <w:b w:val="0"/>
          <w:color w:val="000000" w:themeColor="text1"/>
          <w:sz w:val="24"/>
          <w:szCs w:val="24"/>
        </w:rPr>
        <w:t>«</w:t>
      </w:r>
      <w:r w:rsidR="005D797E">
        <w:rPr>
          <w:rStyle w:val="FontStyle15"/>
          <w:b w:val="0"/>
          <w:color w:val="000000" w:themeColor="text1"/>
          <w:sz w:val="24"/>
          <w:szCs w:val="24"/>
        </w:rPr>
        <w:t>Монтаж автоматизированной установки пожарной сигнализации в корпусе 733.СОУЭ на АО ЧМЗ</w:t>
      </w:r>
      <w:r w:rsidR="003A44A5">
        <w:rPr>
          <w:rStyle w:val="FontStyle15"/>
          <w:b w:val="0"/>
          <w:color w:val="000000" w:themeColor="text1"/>
          <w:sz w:val="24"/>
          <w:szCs w:val="24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</w:t>
      </w:r>
      <w:r w:rsidR="0032556B">
        <w:rPr>
          <w:color w:val="000000" w:themeColor="text1"/>
        </w:rPr>
        <w:t> </w:t>
      </w:r>
      <w:r>
        <w:rPr>
          <w:color w:val="000000" w:themeColor="text1"/>
        </w:rPr>
        <w:t xml:space="preserve">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5D797E" w:rsidRPr="005D797E" w:rsidRDefault="005D797E" w:rsidP="005D797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5D797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субподряда, с учетом отлагательного условия, указанного в п.13.1. настоящего договора.</w:t>
      </w:r>
    </w:p>
    <w:p w:rsidR="00A47D20" w:rsidRDefault="005D797E" w:rsidP="005D797E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5D797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30 июня 2015</w:t>
      </w:r>
      <w:r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5D797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года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23" w:rsidRDefault="00696023">
      <w:pPr>
        <w:spacing w:after="0" w:line="240" w:lineRule="auto"/>
      </w:pPr>
      <w:r>
        <w:separator/>
      </w:r>
    </w:p>
  </w:endnote>
  <w:endnote w:type="continuationSeparator" w:id="0">
    <w:p w:rsidR="00696023" w:rsidRDefault="0069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23" w:rsidRDefault="00696023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96023" w:rsidRDefault="006960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23" w:rsidRDefault="00696023">
      <w:pPr>
        <w:spacing w:after="0" w:line="240" w:lineRule="auto"/>
      </w:pPr>
      <w:r>
        <w:separator/>
      </w:r>
    </w:p>
  </w:footnote>
  <w:footnote w:type="continuationSeparator" w:id="0">
    <w:p w:rsidR="00696023" w:rsidRDefault="00696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103845"/>
    <w:rsid w:val="001F267A"/>
    <w:rsid w:val="002C1C17"/>
    <w:rsid w:val="002C1E48"/>
    <w:rsid w:val="003131B4"/>
    <w:rsid w:val="00322DE1"/>
    <w:rsid w:val="00322E90"/>
    <w:rsid w:val="0032556B"/>
    <w:rsid w:val="00337F13"/>
    <w:rsid w:val="00371235"/>
    <w:rsid w:val="003A3AB5"/>
    <w:rsid w:val="003A44A5"/>
    <w:rsid w:val="003B05D3"/>
    <w:rsid w:val="003B4FE4"/>
    <w:rsid w:val="003D0BE0"/>
    <w:rsid w:val="00406425"/>
    <w:rsid w:val="004066A6"/>
    <w:rsid w:val="00444557"/>
    <w:rsid w:val="0045076D"/>
    <w:rsid w:val="00485387"/>
    <w:rsid w:val="00494D8E"/>
    <w:rsid w:val="004F433E"/>
    <w:rsid w:val="005433C8"/>
    <w:rsid w:val="00560898"/>
    <w:rsid w:val="00582C60"/>
    <w:rsid w:val="0058690B"/>
    <w:rsid w:val="005C68C1"/>
    <w:rsid w:val="005D60BD"/>
    <w:rsid w:val="005D797E"/>
    <w:rsid w:val="005E3162"/>
    <w:rsid w:val="00647DB4"/>
    <w:rsid w:val="00686AF4"/>
    <w:rsid w:val="00696023"/>
    <w:rsid w:val="006B62DA"/>
    <w:rsid w:val="006B7018"/>
    <w:rsid w:val="00711352"/>
    <w:rsid w:val="00785686"/>
    <w:rsid w:val="00796DE3"/>
    <w:rsid w:val="00820D48"/>
    <w:rsid w:val="008218AB"/>
    <w:rsid w:val="008867F6"/>
    <w:rsid w:val="008E518C"/>
    <w:rsid w:val="008E5D06"/>
    <w:rsid w:val="0091238B"/>
    <w:rsid w:val="00920ABE"/>
    <w:rsid w:val="00955A1B"/>
    <w:rsid w:val="00964080"/>
    <w:rsid w:val="00990458"/>
    <w:rsid w:val="00A4321E"/>
    <w:rsid w:val="00A47D20"/>
    <w:rsid w:val="00B47085"/>
    <w:rsid w:val="00BE101C"/>
    <w:rsid w:val="00C1000D"/>
    <w:rsid w:val="00C47FF6"/>
    <w:rsid w:val="00D141EA"/>
    <w:rsid w:val="00D67225"/>
    <w:rsid w:val="00D766F8"/>
    <w:rsid w:val="00D91C14"/>
    <w:rsid w:val="00E1761B"/>
    <w:rsid w:val="00E61B05"/>
    <w:rsid w:val="00EF5914"/>
    <w:rsid w:val="00F51BA5"/>
    <w:rsid w:val="00F827B8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960C9-F54F-4947-A89D-4FE9B89C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252</cp:revision>
  <cp:lastPrinted>2014-09-12T08:27:00Z</cp:lastPrinted>
  <dcterms:created xsi:type="dcterms:W3CDTF">2013-06-21T08:08:00Z</dcterms:created>
  <dcterms:modified xsi:type="dcterms:W3CDTF">2015-04-06T13:59:00Z</dcterms:modified>
</cp:coreProperties>
</file>